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zamka - jak ją zamontować prawidłowo?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wszyscy staramy się ich unikać, w życiu zdarzają się sytuacje, w których ze względu na zgubienie kluczy czy inne powody, nie pozostaje nic innego jak zmiana zamka w drzwiach. Co wówczas robić? Wystarczy odpowiedni wkładka i ten krótki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wymierzyć wielkość wkładki?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Ustalenie właściwego rozmiaru wkładki to właściwie najważniejsze i jedyne kryterium, którym trzeba kierować się podczas jej wyboru. Oznacza się ją za pomocą wartości A i B, które opisują odległość od osi otwierania aż do mocowania w krawędzi. Odpowiednio dopasowana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zamka</w:t>
      </w:r>
      <w:r>
        <w:rPr>
          <w:rFonts w:ascii="calibri" w:hAnsi="calibri" w:eastAsia="calibri" w:cs="calibri"/>
          <w:sz w:val="24"/>
          <w:szCs w:val="24"/>
        </w:rPr>
        <w:t xml:space="preserve"> może wystawać maksymalnie 2-3 mm poza szyld zewnętrzny. W ten sposób dodatkowo chroni miejsce przed włamaniem.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Montowanie wkładki do zamka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dopasowana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zamka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gotowa, czas przystąpić do samego procesu wymiany: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odkręcić śruby mocującą i zewnętrze zewnętrzne.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wsadzić klucz do zamka, przekręcić o 45 stopni w prawo, później w lewo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 czy nowa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wkładka do zamka</w:t>
      </w:r>
      <w:r>
        <w:rPr>
          <w:rFonts w:ascii="calibri" w:hAnsi="calibri" w:eastAsia="calibri" w:cs="calibri"/>
          <w:sz w:val="24"/>
          <w:szCs w:val="24"/>
        </w:rPr>
        <w:t xml:space="preserve"> jest identyczna co stara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ponownie przełożyć klucz w prawo i umieścić w nim wkładkę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powtórzyć wszystkie kroki w odwrotnej kolejności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przykręcić ponownie śruby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wykonaniu powyższych czynności należy sprawdzić czy wszystko działa poprawnie, a finalnie dokręcić szyld. Gotowe!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2025-10-16T05:01:05+02:00</dcterms:created>
  <dcterms:modified xsi:type="dcterms:W3CDTF">2025-10-16T05:01:05+02:00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