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 - jak wybrać najbezpieczniejsze okucie?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powinna być dobrana &lt;strong&gt;wkładka do drzwi&lt;/strong&gt;, tak, aby zapewniała domownikom bezpieczeństwo? Sprawdź nasz krótki poradnik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Okucia drzwiowe to elementy, które są niezwykle istotne, choć wielu osobom wydaje się, że tak naprawdę ich znaczenie jest niewielkie. Tego rodzaju myślenie stanowi ogromny błąd - w końcu to okucia sprawiają, że przedostanie się do wnętrza bez odpowiedniego klucza lub kodu jest utrudnione. Jaką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oraz jaki model wybrać, aby zapewniał bezpieczeństwo?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</w:t>
      </w:r>
      <w:r>
        <w:rPr>
          <w:rFonts w:ascii="calibri" w:hAnsi="calibri" w:eastAsia="calibri" w:cs="calibri"/>
          <w:sz w:val="36"/>
          <w:szCs w:val="36"/>
          <w:b/>
        </w:rPr>
        <w:t xml:space="preserve">wkładka do drzwi i jaką funkcję pełni?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istotny mechanizm drzwiowy, który sprawia, że możliwe jest ich otworzenie oraz zamknięcie za pomocą klucza. Można wyróżnić zarówno wkładki drzwiowe zewnętrzne, jak i również wewnętrzne. W razie potrzeby element ten można wymienić samodzielnie, bez konieczności zwracania się po pomoc do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Antywłamaniowe 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określana jako "antywłamaniowa". Co to oznacza? Wybierając taki element do domu można mieć pewność, że zapewni on bezpieczeństwo wszystkim domownikom i utrudni złodziejowi przedostanie się do wnętrza. Element ten posiada wszelkie certyfikaty i atesty, które świadczą o jego wysokiej jakości i solidności. Dzięki temu bez problemu poradzi sobie ona w nawet najtrudniejszych warunkach - jest odporna na czynniki zewnętrzne oraz korozje. Wybieraj wyłącznie najlepsze produkty, od rekomendowanych i znanych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2026-04-05T17:51:35+02:00</dcterms:created>
  <dcterms:modified xsi:type="dcterms:W3CDTF">2026-04-05T17:51:35+02:00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