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Zawiasy Drzwiowe: Kluczowy Element Funkcjonalności i Estetyki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znaczenie mają zawiasy drzwiowe? Po przeczytaniu naszego wpisu będziesz wiedział wszystko na ich temat!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Zawiasy są niezwykle ważnym elementem każdej konstrukcji drzwiowej, wpływając zarówno na funkcjonalność, jak i estetykę. </w:t>
      </w:r>
      <w:r>
        <w:rPr>
          <w:rFonts w:ascii="calibri" w:hAnsi="calibri" w:eastAsia="calibri" w:cs="calibri"/>
          <w:sz w:val="24"/>
          <w:szCs w:val="24"/>
          <w:b/>
        </w:rPr>
        <w:t xml:space="preserve">Pełnią kluczową rolę w zapewnieniu stabilności, płynnego otwierania i zamykania drzwi, a także zwiększają poziom bezpieczeństwa.</w:t>
      </w:r>
      <w:r>
        <w:rPr>
          <w:rFonts w:ascii="calibri" w:hAnsi="calibri" w:eastAsia="calibri" w:cs="calibri"/>
          <w:sz w:val="24"/>
          <w:szCs w:val="24"/>
        </w:rPr>
        <w:t xml:space="preserve"> Dodatkowo dobrze dobrane zawiasy drzwiowe mogą nadać drzwiom elegancki wygląd, podkreślając charakter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Idealnych Zawiasów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odpowiednich zawiasów istotne są różne czynniki. Przede wszystkim, wytrzymałość i trwałość materiałów, takich jak stal nierdzewna, mają kluczowe znaczenie dla długotrwałego użytkowania zawiasów. </w:t>
      </w:r>
      <w:r>
        <w:rPr>
          <w:rFonts w:ascii="calibri" w:hAnsi="calibri" w:eastAsia="calibri" w:cs="calibri"/>
          <w:sz w:val="24"/>
          <w:szCs w:val="24"/>
          <w:b/>
        </w:rPr>
        <w:t xml:space="preserve">Warto także zwrócić uwagę na rodzaj łożyskowania, które wpływa na płynne działanie zawiasów.</w:t>
      </w:r>
      <w:r>
        <w:rPr>
          <w:rFonts w:ascii="calibri" w:hAnsi="calibri" w:eastAsia="calibri" w:cs="calibri"/>
          <w:sz w:val="24"/>
          <w:szCs w:val="24"/>
        </w:rPr>
        <w:t xml:space="preserve"> Aspekty bezpieczeństwa nie pozostają bez znaczenia, a niektóre modele posiadają funkcje antywłamaniowe, zwiększając ochronę Twojego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Zawiasów dla Różnych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typów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zawiasów drzwiowych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wisiorkowe, wahadłowe, ukryte i przesuwne. Wybór odpowiedniego typu zawiasu zależy od rodzaju drzwi i indywidualnych preferencji estetycznych. Niektóre modele pozwalają na regulację pozycji drzwi, co jest szczególnie przydatne w przypadku drzwi nietypowych lub na nierównym podłożu. Dostępne są także różne materiały i wykończenia, takie jak mosiądz czy aluminium, które pozwalają dopasować zawiasy do stylu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Zawiasy drzwiowe są nie tylko niezbędnym elementem funkcjonalnym, ale także estetycznym w Twoim domu. </w:t>
      </w:r>
      <w:r>
        <w:rPr>
          <w:rFonts w:ascii="calibri" w:hAnsi="calibri" w:eastAsia="calibri" w:cs="calibri"/>
          <w:sz w:val="24"/>
          <w:szCs w:val="24"/>
          <w:b/>
        </w:rPr>
        <w:t xml:space="preserve">Dobrze dobrane i solidne zawiasy gwarantują nie tylko stabilność drzwi, ale również zwiększają komfort użytkowania. Zadbaj o bezpieczeństwo i elegancki wygląd swojego domu dzięki odpowiednio dobranym zawiasom drzwiowym.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80/zawiasy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2025-12-10T11:08:32+01:00</dcterms:created>
  <dcterms:modified xsi:type="dcterms:W3CDTF">2025-12-10T11:08:32+01:00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