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do drzwi Gerda - trwałość i funkcjonalność na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cenionych marek z zakresu zabezpieczeń drzwiowych, jest bez wątpienia firma Gerda. Od ponad 30 lat produkuje wysokiej jakości, solidne systemy, okucia i zamki do drzwi Gerda, cieszące się niesłabnącą popularnością.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zamków i systemów zabezpieczających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rozwiązań, wieloletnie doświadczenie, przekładające się na jakość oferowanych produktów, a także trwałość i solidne wykonanie przez długie lata - tak w skrócie można opisać</w:t>
      </w:r>
      <w:r>
        <w:rPr>
          <w:rFonts w:ascii="calibri" w:hAnsi="calibri" w:eastAsia="calibri" w:cs="calibri"/>
          <w:sz w:val="24"/>
          <w:szCs w:val="24"/>
          <w:b/>
        </w:rPr>
        <w:t xml:space="preserve"> zamki do drzwi Gerda</w:t>
      </w:r>
      <w:r>
        <w:rPr>
          <w:rFonts w:ascii="calibri" w:hAnsi="calibri" w:eastAsia="calibri" w:cs="calibri"/>
          <w:sz w:val="24"/>
          <w:szCs w:val="24"/>
        </w:rPr>
        <w:t xml:space="preserve">. Produkowane, badane i testowane na rozmaite sposoby, zapewniają maksymalny stopień bezpieczeństwa i wytrzymałości, gwarantując poczucie komfortu. Doceniane są także ze względu na niezawodność i estetyczny design.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i praktyczne zamki do drzwi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znajdują się akcesoria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przy każdych warunkach atmosferycznych i są niezwykle wytrzymałe na wpływ czynników mechanicznych i zewnętrznych. Asortyment obejmuje zarówno klamki do drzwi, zaczepy do futryny, wkładki, zamki wpuszczane, szyldy antywłamaniowe, a także różnego rodzaju akcesoria w postaci sprężyn czy zawiasów. Renomowana marka, będąca jednym z niekwestionowanych liderów w branży, gwarantuje bezpieczeństwo, wygodę użytkowania i satysfakcję przez długie lata.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1/akcesoria-do-drzw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2026-04-05T17:51:35+02:00</dcterms:created>
  <dcterms:modified xsi:type="dcterms:W3CDTF">2026-04-05T17:51:35+02:00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