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Zawiasy do drzwi receptą na sprawne drzwi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wejściowe to element, który znajduje się w każdym gospodarstwie domowym. To pierwsza rzecz, która spotyka każdego gościa odwiedzającego nasz dom. Dlatego też spora część posiadaczy nieruchomości zwraca szczególną uwagę na ich funkcjonalność oraz użyteczność. Aby były one w pełni sprawne potrzebują odpowiadających im dodatków.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Zawiasy do drzwi niepozorny produkt, odpowiadający za sprawność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użyteczności drzwi wejściowych jest łatwe ich otwieranie oraz zamykanie. Każdy system drzwiowy składa się ze skrzydła oraz dodatków w postaci klamek, wkładek, zawiasów, uszczelek itp. </w:t>
      </w:r>
      <w:r>
        <w:rPr>
          <w:rFonts w:ascii="calibri" w:hAnsi="calibri" w:eastAsia="calibri" w:cs="calibri"/>
          <w:sz w:val="24"/>
          <w:szCs w:val="24"/>
          <w:b/>
        </w:rPr>
        <w:t xml:space="preserve">Zawiasy do drzwi </w:t>
      </w:r>
      <w:r>
        <w:rPr>
          <w:rFonts w:ascii="calibri" w:hAnsi="calibri" w:eastAsia="calibri" w:cs="calibri"/>
          <w:sz w:val="24"/>
          <w:szCs w:val="24"/>
        </w:rPr>
        <w:t xml:space="preserve">stabilizują pozycję drewnianej konstrukcji i utrzymują ją na odpowiednim poziomie. Dzięki nim można płynnie otwierać oraz zamykać skrzydło drzwiowe. Wspomniane produkty pozwalają także na to, aby drzwi poruszały się w jednej płaszczyźnie.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Artykuły, które dostępne są w kilku konfiguracjach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dobrane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zawiasy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produkty, które wpływają na funkcjonalność jak i stan techniczny drzwi. Nic więc dziwnego, że zwraca się na nie szczególną uwagę podczas zakupów niezbędnych produktów do gospodarstwa domowego.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Zawiasy do drzwi </w:t>
      </w:r>
      <w:r>
        <w:rPr>
          <w:rFonts w:ascii="calibri" w:hAnsi="calibri" w:eastAsia="calibri" w:cs="calibri"/>
          <w:sz w:val="24"/>
          <w:szCs w:val="24"/>
        </w:rPr>
        <w:t xml:space="preserve">można napotkać w różnych konfiguracjach. W ofercie sklepu SVS Systemy Zabezpieczeń znajdziemy między innymi zawiasu dwu, a także trzyelementowe. Zachęcamy do zapoznania się z ofertą tego sklepu. To przedsiębiorstwo posiadające profesjonalne zaopatrzenie.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80/zawiasy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2026-05-24T12:15:26+02:00</dcterms:created>
  <dcterms:modified xsi:type="dcterms:W3CDTF">2026-05-24T12:15:26+02:00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