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Okucia drzwiowe - do czego służą?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&lt;strong&gt;Okucia drzwiowe&lt;/strong&gt; to niezbędny element każdych drzwi. Do czego służą konkretne elementy oraz na jakiej podstawie je dobrać? Serdecznie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Okucia drzwiowe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można spotkać się z taką nazwą jak "</w:t>
      </w:r>
      <w:r>
        <w:rPr>
          <w:rFonts w:ascii="calibri" w:hAnsi="calibri" w:eastAsia="calibri" w:cs="calibri"/>
          <w:sz w:val="24"/>
          <w:szCs w:val="24"/>
          <w:b/>
        </w:rPr>
        <w:t xml:space="preserve">okucia drzwiowe</w:t>
      </w:r>
      <w:r>
        <w:rPr>
          <w:rFonts w:ascii="calibri" w:hAnsi="calibri" w:eastAsia="calibri" w:cs="calibri"/>
          <w:sz w:val="24"/>
          <w:szCs w:val="24"/>
        </w:rPr>
        <w:t xml:space="preserve">". Pod tą frazą kryje się wiele elementów, bez których drzwi nie działałyby w sposób poprawny. Ich wybór jest niezwykle istotny - konieczne jest zdecydowanie się na produkty, które są wytrzymałe, a ich jakość jest zadowalająca. Jakie okucia możesz wybrać? Które akcesoria są warte uwagi? Zapraszamy do sprawdzenia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okucia drzwiowe znajdują się w ofertach sklepów?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sklepowych ofertach można znaleźć dobrze znane wszystkim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okucia drzwiowe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takie jak klamki, kłódki, zawiasy, czy pochwyty, ale dostępne są również akcesoria, o których mało się na co dzień słyszy. Mowa o elektrozaczepach, elektrozworach, a także ryglach czy szyldach.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okucia warto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elementu, jakim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okucia drzwiowe</w:t>
      </w:r>
      <w:r>
        <w:rPr>
          <w:rFonts w:ascii="calibri" w:hAnsi="calibri" w:eastAsia="calibri" w:cs="calibri"/>
          <w:sz w:val="24"/>
          <w:szCs w:val="24"/>
        </w:rPr>
        <w:t xml:space="preserve">, nie należy do najłatwiejszych, a wszystko z uwagi na to, że rynek oferuje szereg produktów. Po czym poznać, które z nich są warte uwagi? Przede wszystkim decydując się na produkty od renomowanych producentów, jak np. Gerda, Dierre, Assa czy Mercor. Posiadają one najwyższą jakość, za sprawą której są trwałe i nie trzeba ich często zmieniać. Zdecyduj się na elementy, których stałe użytkowanie Cię nie zawiedzie! Szeroki wybór okuć znajdziesz na naszej stronie internetowej, serdecznie zapraszamy do sprawdzenia!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3/okucia-do-drzw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2026-02-17T09:40:02+01:00</dcterms:created>
  <dcterms:modified xsi:type="dcterms:W3CDTF">2026-02-17T09:40:02+01:00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