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Dlaczego warto kupić zamki Dierre?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Czasem trudno jest dopasować zamek do swoich drzwi - w końcu na rynku jest tylu producentów! Co sprawia, że &lt;strong&gt;zamki Dierre&lt;/strong&gt; są warte zakupu? Sprawdź!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Zamki Dierre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rynku polskim można napotkać na naprawdę wielu producentów okuć drzwiowych, w tym szyldów, rygli, zamków, zawiasów, kłódek, a także wielu innych produktów. Na pierwszy rzut oka trudno jest jednak ocenić, który z produktów spełni nasze oczekiwania i faktycznie nie zawiedzie swoją jakością. Jeżeli poszukujesz sprawdzonych okuć, możemy polecić </w:t>
      </w:r>
      <w:r>
        <w:rPr>
          <w:rFonts w:ascii="calibri" w:hAnsi="calibri" w:eastAsia="calibri" w:cs="calibri"/>
          <w:sz w:val="24"/>
          <w:szCs w:val="24"/>
          <w:b/>
        </w:rPr>
        <w:t xml:space="preserve">zamki Dierre</w:t>
      </w:r>
      <w:r>
        <w:rPr>
          <w:rFonts w:ascii="calibri" w:hAnsi="calibri" w:eastAsia="calibri" w:cs="calibri"/>
          <w:sz w:val="24"/>
          <w:szCs w:val="24"/>
        </w:rPr>
        <w:t xml:space="preserve">. Co sprawia, że warto je kupić? Sprawdź poniższy wpis i przekonaj się!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jakiej podstawie dobrać okucia do swoich drzwi?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Niektóre okucia drzwiowe, z uwagi na swój wiek, a także czynniki zewnętrzne, mogą ulec zniszczeniu, co sprawia, że drzwi nie funkcjonują prawidłowo i nie chronią właściwie przed włamaniem. W takim wypadku konieczna jest ich wymiana. By dobrać jednak odpowiedni produkt, należy rozmontować poprzednie elementy i kupić nowe, zbliżone do tych starych. Wtedy będzie się mieć pewność, że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zamki D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ierre</w:t>
      </w:r>
      <w:r>
        <w:rPr>
          <w:rFonts w:ascii="calibri" w:hAnsi="calibri" w:eastAsia="calibri" w:cs="calibri"/>
          <w:sz w:val="24"/>
          <w:szCs w:val="24"/>
        </w:rPr>
        <w:t xml:space="preserve"> lub inne elementy będą pasować!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36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Poszukujesz dobrych okuć? Sprawdź zamki </w:t>
      </w:r>
      <w:r>
        <w:rPr>
          <w:rFonts w:ascii="calibri" w:hAnsi="calibri" w:eastAsia="calibri" w:cs="calibri"/>
          <w:sz w:val="36"/>
          <w:szCs w:val="36"/>
          <w:b/>
        </w:rPr>
        <w:t xml:space="preserve">D</w:t>
      </w:r>
      <w:r>
        <w:rPr>
          <w:rFonts w:ascii="calibri" w:hAnsi="calibri" w:eastAsia="calibri" w:cs="calibri"/>
          <w:sz w:val="36"/>
          <w:szCs w:val="36"/>
          <w:b/>
        </w:rPr>
        <w:t xml:space="preserve">ierre!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chodzi o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zamki D</w:t>
        </w:r>
      </w:hyperlink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ierre</w:t>
        </w:r>
      </w:hyperlink>
      <w:r>
        <w:rPr>
          <w:rFonts w:ascii="calibri" w:hAnsi="calibri" w:eastAsia="calibri" w:cs="calibri"/>
          <w:sz w:val="24"/>
          <w:szCs w:val="24"/>
        </w:rPr>
        <w:t xml:space="preserve">, to jest to produkt warty uwagi. Cechują się one odpornością na korozje i czynniki zewnętrzne, co jest bardzo istotne przy okuciach. Kolejną kwestią jest to, że po prostu są one wytrzymałe, a ich jakość jest naprawdę zadowalająca. Produkt ten spełni Twoje wymagana, o ile tylko dopasujesz go do swojego modelu drzwi!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zamkisklep.pl/100/akcesoria-do-drzwi-dierre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2025-06-19T20:14:14+02:00</dcterms:created>
  <dcterms:modified xsi:type="dcterms:W3CDTF">2025-06-19T20:14:14+02:00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