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zamki Dierre?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jest dopasować zamek do swoich drzwi - w końcu na rynku jest tylu producentów! Co sprawia, że &lt;strong&gt;zamki Dierre&lt;/strong&gt; są warte zakupu?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można napotkać na naprawdę wielu producentów okuć drzwiowych, w tym szyldów, rygli, zamków, zawiasów, kłódek, a także wielu innych produktów. Na pierwszy rzut oka trudno jest jednak ocenić, który z produktów spełni nasze oczekiwania i faktycznie nie zawiedzie swoją jakością. Jeżeli poszukujesz sprawdzonych okuć, możemy polecić </w:t>
      </w:r>
      <w:r>
        <w:rPr>
          <w:rFonts w:ascii="calibri" w:hAnsi="calibri" w:eastAsia="calibri" w:cs="calibri"/>
          <w:sz w:val="24"/>
          <w:szCs w:val="24"/>
          <w:b/>
        </w:rPr>
        <w:t xml:space="preserve">zamki Dierre</w:t>
      </w:r>
      <w:r>
        <w:rPr>
          <w:rFonts w:ascii="calibri" w:hAnsi="calibri" w:eastAsia="calibri" w:cs="calibri"/>
          <w:sz w:val="24"/>
          <w:szCs w:val="24"/>
        </w:rPr>
        <w:t xml:space="preserve">. Co sprawia, że warto je kupić? Sprawdź poniższy wpis i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dobrać okucia do swoich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okucia drzwiowe, z uwagi na swój wiek, a także czynniki zewnętrzne, mogą ulec zniszczeniu, co sprawia, że drzwi nie funkcjonują prawidłowo i nie chronią właściwie przed włamaniem. W takim wypadku konieczna jest ich wymiana. By dobrać jednak odpowiedni produkt, należy rozmontować poprzednie elementy i kupić nowe, zbliżone do tych starych. Wtedy będzie się mieć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zamki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ierre</w:t>
      </w:r>
      <w:r>
        <w:rPr>
          <w:rFonts w:ascii="calibri" w:hAnsi="calibri" w:eastAsia="calibri" w:cs="calibri"/>
          <w:sz w:val="24"/>
          <w:szCs w:val="24"/>
        </w:rPr>
        <w:t xml:space="preserve"> lub inne elementy będą pasować!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dobrych okuć? Sprawdź zamki </w:t>
      </w: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ierre!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produkt warty uwagi. Cechują się one odpornością na korozje i czynniki zewnętrzne, co jest bardzo istotne przy okuciach. Kolejną kwestią jest to, że po prostu są one wytrzymałe, a ich jakość jest naprawdę zadowalająca. Produkt ten spełni Twoje wymagana, o ile tylko dopasujesz go do swojego modelu drzwi!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0/akcesoria-do-drzwi-dier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2026-07-15T07:04:01+02:00</dcterms:created>
  <dcterms:modified xsi:type="dcterms:W3CDTF">2026-07-15T07:04:01+02:00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