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Mercor - akcesoria do drzwi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akcesoriów do drzwi? &lt;strong&gt;Mercor&lt;/strong&gt; to producent, który oferuje wysokiej jakości produkty. Sprawdź je samemu!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Mercor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akcesoriów i drobnych elementów do drzwi nie należy do najprostszych. W końcu trzeba zwrócić uwagę nie tylko na materiał ich wykonania, ale i również na producenta, spod którego ręki one wyszły. Do jednych z lepszych producentów okuć można zaliczyć markę </w:t>
      </w:r>
      <w:r>
        <w:rPr>
          <w:rFonts w:ascii="calibri" w:hAnsi="calibri" w:eastAsia="calibri" w:cs="calibri"/>
          <w:sz w:val="24"/>
          <w:szCs w:val="24"/>
          <w:b/>
        </w:rPr>
        <w:t xml:space="preserve">Mercor</w:t>
      </w:r>
      <w:r>
        <w:rPr>
          <w:rFonts w:ascii="calibri" w:hAnsi="calibri" w:eastAsia="calibri" w:cs="calibri"/>
          <w:sz w:val="24"/>
          <w:szCs w:val="24"/>
        </w:rPr>
        <w:t xml:space="preserve">. Zobacz, dlaczego warto wybrać ich produkty!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Mercor - okucia do drzwi wysokiej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okucia do swoich drzwi, warto decydować się na wyłącznie najlepsze produkty, których jakość nie zawodzi. Takie elementy oferuje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Mercor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polski producent akcesoriów drzwiowych. Jeżeli chcesz wspierać krajowe produkty, to dobrym rozwiązaniem jest zakup elementów, które wyszły spod ich ręki. Wysoka jakość i dobre ceny - to wszystko, czym cechują się ich akcesoria.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11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Klamki, zamki, a także wiele, wiele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Mercor</w:t>
      </w:r>
      <w:r>
        <w:rPr>
          <w:rFonts w:ascii="calibri" w:hAnsi="calibri" w:eastAsia="calibri" w:cs="calibri"/>
          <w:sz w:val="24"/>
          <w:szCs w:val="24"/>
        </w:rPr>
        <w:t xml:space="preserve"> oferuje naprawdę różnorodne akcesoria do drzwi, od klamek, aż po zamki, czy nawet i uszczelki oraz rygle i blachy zaczepowe. Wszystkie produkty cechują się wysoką jakością, wytrzymałością, a także trwałością. Są one odporne na korozje, dlatego nie ma mowy o tym, że czas jakkolwiek wpłynie na ich stan. Akcesoria tego producenta pasują do wielu popularnych drzwi, które dostępne są na rynku, dlatego z pewnością dobierzesz coś dla siebie. Przekonaj się samemu o ich trwałości i wybierz najlepsze produkty, które Cię nie zawiodą!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102/akcesoria-do-drzwi-mercor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2024-05-19T00:20:54+02:00</dcterms:created>
  <dcterms:modified xsi:type="dcterms:W3CDTF">2024-05-19T00:20:54+02:00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