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Wkładki Wilka rekomendowane przez domowników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Każda osoba posiadająca własny dom lub mieszkanie chce czuć się w nim zawsze w pełni komfortowo i przede wszystkim bezpiecznie. Aby osiągnąć ten stan należy zadbać o odpowiednie wyposażenie, które to gwarantuje. Wśród wielu produktów rekomendowanych przez właścicieli nieruchomości bardzo często pojawiają się wkładki Wilka.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Produkt, który współgra z wieloma systemami drzwiowymi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Wkładki Wilka </w:t>
      </w:r>
      <w:r>
        <w:rPr>
          <w:rFonts w:ascii="calibri" w:hAnsi="calibri" w:eastAsia="calibri" w:cs="calibri"/>
          <w:sz w:val="24"/>
          <w:szCs w:val="24"/>
        </w:rPr>
        <w:t xml:space="preserve">to produkty stanowiące uzupełnienie każdego systemu drzwi zewnętrznych. Artykuły oferowane przez wspomnianą firmę uchodzą za najwyższej jakości. Doskonale komponują się pod względem wizerunkowym z różnymi rodzajami drewna i co najważniejsze działają bardzo płynnie w codziennym użytkowaniu. Firma Wilka od wielu lat dokonuje wszelkich starań, aby wszyscy klienci decydujący się na jej rozwiązania odczuwali pełną satysfakcję z dokonanego wyboru. Biorąc pod uwagę liczne opinie konsumentów założenie to realizowane jest w 100%.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Wkładki Wilka to prawdziwa zapora nie do przejścia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wkładki Wilka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produkty zabezpieczające nieruchomość przed jakimkolwiek wtargnięciem ze strony niepowołanych osób. Stanowią one ochronę zarówno w momencie, gdy domownicy przebywają w domu, jak i w sytuacji, gdy nikogo w nim nie ma. To profesjonalne zabezpieczenie do drzwi, które uniemożliwi wkroczenie na teren prywatny włamywaczom.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Wkładki Wilka</w:t>
      </w:r>
      <w:r>
        <w:rPr>
          <w:rFonts w:ascii="calibri" w:hAnsi="calibri" w:eastAsia="calibri" w:cs="calibri"/>
          <w:sz w:val="24"/>
          <w:szCs w:val="24"/>
        </w:rPr>
        <w:t xml:space="preserve"> jak i pozostałe akcesoria tej firmy można zakupić na stronie internetowej sklepu SVS Systemy Zabezpieczeń. Dołącz do grona zadowolonych użytkowników, którzy zatroszczyli się o swoje miejsce zamieszkania.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zamkisklep.pl/118/wkladki-wil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2024-05-18T13:52:56+02:00</dcterms:created>
  <dcterms:modified xsi:type="dcterms:W3CDTF">2024-05-18T13:52:56+02:00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